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shd w:val="clear" w:color="auto" w:fill="E28EDC"/>
        <w:tblLook w:val="04A0" w:firstRow="1" w:lastRow="0" w:firstColumn="1" w:lastColumn="0" w:noHBand="0" w:noVBand="1"/>
      </w:tblPr>
      <w:tblGrid>
        <w:gridCol w:w="9062"/>
      </w:tblGrid>
      <w:tr w:rsidR="00621032" w:rsidRPr="00B71AF9" w14:paraId="5B91BF15" w14:textId="77777777" w:rsidTr="00020F38">
        <w:tc>
          <w:tcPr>
            <w:tcW w:w="9212" w:type="dxa"/>
            <w:shd w:val="clear" w:color="auto" w:fill="E28EDC"/>
          </w:tcPr>
          <w:p w14:paraId="0D5E06E5" w14:textId="77777777" w:rsidR="00621032" w:rsidRPr="00B71AF9" w:rsidRDefault="00621032" w:rsidP="00621032">
            <w:pPr>
              <w:tabs>
                <w:tab w:val="left" w:pos="780"/>
                <w:tab w:val="center" w:pos="4536"/>
              </w:tabs>
              <w:jc w:val="center"/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  <w:sz w:val="32"/>
                <w:szCs w:val="32"/>
              </w:rPr>
            </w:pPr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  <w:sz w:val="32"/>
                <w:szCs w:val="32"/>
              </w:rPr>
              <w:t>Zoznam dokladov,</w:t>
            </w:r>
          </w:p>
          <w:p w14:paraId="6B3B434D" w14:textId="77777777" w:rsidR="00621032" w:rsidRPr="00B71AF9" w:rsidRDefault="00621032" w:rsidP="00621032">
            <w:pPr>
              <w:jc w:val="center"/>
              <w:rPr>
                <w:rStyle w:val="iadne"/>
                <w:rFonts w:asciiTheme="minorHAnsi" w:hAnsiTheme="minorHAnsi" w:cstheme="minorHAnsi"/>
                <w:b/>
                <w:bCs/>
                <w:i/>
                <w:color w:val="17365D" w:themeColor="text2" w:themeShade="BF"/>
              </w:rPr>
            </w:pPr>
            <w:proofErr w:type="spellStart"/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</w:rPr>
              <w:t>ktor</w:t>
            </w:r>
            <w:proofErr w:type="spellEnd"/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  <w:lang w:val="fr-FR"/>
              </w:rPr>
              <w:t xml:space="preserve">é </w:t>
            </w:r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</w:rPr>
              <w:t xml:space="preserve">treba predložiť pri </w:t>
            </w:r>
            <w:proofErr w:type="spellStart"/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</w:rPr>
              <w:t>ná</w:t>
            </w:r>
            <w:proofErr w:type="spellEnd"/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  <w:lang w:val="fr-FR"/>
              </w:rPr>
              <w:t>stupe do</w:t>
            </w:r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</w:rPr>
              <w:t xml:space="preserve"> „SVETLO</w:t>
            </w:r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  <w:lang w:val="de-DE"/>
              </w:rPr>
              <w:t>“</w:t>
            </w:r>
            <w:r w:rsidRPr="00B71AF9">
              <w:rPr>
                <w:rStyle w:val="iadne"/>
                <w:rFonts w:asciiTheme="minorHAnsi" w:hAnsiTheme="minorHAnsi" w:cstheme="minorHAnsi"/>
                <w:b/>
                <w:bCs/>
                <w:i/>
                <w:color w:val="auto"/>
              </w:rPr>
              <w:t>, Zariadenia sociálnych služieb Olichov</w:t>
            </w:r>
          </w:p>
        </w:tc>
      </w:tr>
    </w:tbl>
    <w:p w14:paraId="015C67DE" w14:textId="77777777" w:rsidR="00621032" w:rsidRPr="00B71AF9" w:rsidRDefault="00621032" w:rsidP="00621032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4C2139" w:rsidRPr="00B71AF9" w14:paraId="6F663D38" w14:textId="77777777" w:rsidTr="00B71AF9">
        <w:trPr>
          <w:trHeight w:val="340"/>
        </w:trPr>
        <w:tc>
          <w:tcPr>
            <w:tcW w:w="9212" w:type="dxa"/>
            <w:gridSpan w:val="2"/>
            <w:shd w:val="clear" w:color="auto" w:fill="E28EDC"/>
            <w:vAlign w:val="center"/>
          </w:tcPr>
          <w:p w14:paraId="51095DF4" w14:textId="77777777" w:rsidR="004C2139" w:rsidRPr="00B71AF9" w:rsidRDefault="004C2139" w:rsidP="004C2139">
            <w:pPr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B71AF9">
              <w:rPr>
                <w:rFonts w:asciiTheme="minorHAnsi" w:hAnsiTheme="minorHAnsi" w:cstheme="minorHAnsi"/>
                <w:b/>
                <w:i/>
                <w:color w:val="auto"/>
              </w:rPr>
              <w:t>Doklady a dokumenty, ktoré potrebujete pre sociálny úsek</w:t>
            </w:r>
          </w:p>
        </w:tc>
      </w:tr>
      <w:tr w:rsidR="00BD1EB1" w:rsidRPr="00B71AF9" w14:paraId="229E3882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40478202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1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12535987" w14:textId="77777777" w:rsidR="00BD1EB1" w:rsidRPr="00B71AF9" w:rsidRDefault="00BD1EB1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 xml:space="preserve">Právoplatné </w:t>
            </w:r>
            <w:r w:rsidRPr="00B71A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Rozhodnutie VÚC o odkázanosti na sociálnu službu + Posudok o odkázanosti na sociálnu službu</w:t>
            </w:r>
          </w:p>
        </w:tc>
      </w:tr>
      <w:tr w:rsidR="00BD1EB1" w:rsidRPr="00B71AF9" w14:paraId="25D16765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2AEA8A00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2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02BCF360" w14:textId="77777777" w:rsidR="00BD1EB1" w:rsidRPr="00B71AF9" w:rsidRDefault="00BD1EB1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Potvrdenie o príjme za predchádzajúci kalendárny mesiac a potvrdenie zo Sociálnej poisťovne o výške dôchodku</w:t>
            </w:r>
          </w:p>
        </w:tc>
      </w:tr>
      <w:tr w:rsidR="00BD1EB1" w:rsidRPr="00B71AF9" w14:paraId="0AC4D1FB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6D78460A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3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3A23CEE4" w14:textId="11DCA758" w:rsidR="00BD1EB1" w:rsidRPr="00B71AF9" w:rsidRDefault="00BD1EB1" w:rsidP="00B71AF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V</w:t>
            </w:r>
            <w:r w:rsidR="00B71AF9" w:rsidRPr="00B71AF9">
              <w:rPr>
                <w:rFonts w:asciiTheme="minorHAnsi" w:hAnsiTheme="minorHAnsi" w:cstheme="minorHAnsi"/>
              </w:rPr>
              <w:t>y</w:t>
            </w:r>
            <w:r w:rsidRPr="00B71AF9">
              <w:rPr>
                <w:rFonts w:asciiTheme="minorHAnsi" w:hAnsiTheme="minorHAnsi" w:cstheme="minorHAnsi"/>
              </w:rPr>
              <w:t>hlásenie o majetku fyzickej osoby – musí byť overený podpis</w:t>
            </w:r>
          </w:p>
        </w:tc>
      </w:tr>
      <w:tr w:rsidR="00BD1EB1" w:rsidRPr="00B71AF9" w14:paraId="1737C16C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3BB832CC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4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248180D2" w14:textId="77777777" w:rsidR="00BD1EB1" w:rsidRPr="00B71AF9" w:rsidRDefault="00BD1EB1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Platný občiansky preukaz</w:t>
            </w:r>
          </w:p>
        </w:tc>
      </w:tr>
      <w:tr w:rsidR="00BD1EB1" w:rsidRPr="00B71AF9" w14:paraId="30F6875B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51040A80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5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44274107" w14:textId="63DFE2CF" w:rsidR="00BD1EB1" w:rsidRPr="00B71AF9" w:rsidRDefault="00BD1EB1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Rodný list</w:t>
            </w:r>
            <w:r w:rsidR="002F470F" w:rsidRPr="00B71AF9">
              <w:rPr>
                <w:rFonts w:asciiTheme="minorHAnsi" w:hAnsiTheme="minorHAnsi" w:cstheme="minorHAnsi"/>
                <w:sz w:val="22"/>
                <w:szCs w:val="22"/>
              </w:rPr>
              <w:t xml:space="preserve"> – overená fotokópia</w:t>
            </w:r>
          </w:p>
        </w:tc>
      </w:tr>
      <w:tr w:rsidR="00BD1EB1" w:rsidRPr="00B71AF9" w14:paraId="75045600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7CB3716A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6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7234F768" w14:textId="1F0D155D" w:rsidR="00BD1EB1" w:rsidRPr="00B71AF9" w:rsidRDefault="00BD1EB1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Potvrdenie o trvalom pobyte</w:t>
            </w:r>
          </w:p>
        </w:tc>
      </w:tr>
      <w:tr w:rsidR="00BD1EB1" w:rsidRPr="00B71AF9" w14:paraId="47C461C2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42643CB4" w14:textId="77777777" w:rsidR="00BD1EB1" w:rsidRPr="00B71AF9" w:rsidRDefault="00463311" w:rsidP="000B06E9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7</w:t>
            </w:r>
            <w:r w:rsidR="00BD1EB1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1A79A53A" w14:textId="77777777" w:rsidR="00BD1EB1" w:rsidRPr="00B71AF9" w:rsidRDefault="00BD1EB1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 xml:space="preserve">V prípade zbavenia </w:t>
            </w:r>
            <w:r w:rsidR="00463311" w:rsidRPr="00B71AF9">
              <w:rPr>
                <w:rFonts w:asciiTheme="minorHAnsi" w:hAnsiTheme="minorHAnsi" w:cstheme="minorHAnsi"/>
                <w:sz w:val="22"/>
                <w:szCs w:val="22"/>
              </w:rPr>
              <w:t xml:space="preserve">alebo obmedzenia </w:t>
            </w: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 xml:space="preserve">spôsobilosti na právne úkony - Rozhodnutie </w:t>
            </w:r>
            <w:proofErr w:type="spellStart"/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príslušn</w:t>
            </w:r>
            <w:proofErr w:type="spellEnd"/>
            <w:r w:rsidRPr="00B71A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 xml:space="preserve">ho </w:t>
            </w:r>
            <w:proofErr w:type="spellStart"/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Okresn</w:t>
            </w:r>
            <w:proofErr w:type="spellEnd"/>
            <w:r w:rsidRPr="00B71AF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ho súdu + Uznesenie o ustanovení opatrovníka – overená k</w:t>
            </w:r>
            <w:r w:rsidRPr="00B71AF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ó</w:t>
            </w:r>
            <w:r w:rsidRPr="00B71A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</w:t>
            </w:r>
          </w:p>
        </w:tc>
      </w:tr>
    </w:tbl>
    <w:p w14:paraId="53E73873" w14:textId="77777777" w:rsidR="00727374" w:rsidRPr="00B71AF9" w:rsidRDefault="00727374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4C2139" w:rsidRPr="00B71AF9" w14:paraId="4BD35863" w14:textId="77777777" w:rsidTr="00B71AF9">
        <w:tc>
          <w:tcPr>
            <w:tcW w:w="9212" w:type="dxa"/>
            <w:gridSpan w:val="2"/>
            <w:shd w:val="clear" w:color="auto" w:fill="E28EDC"/>
            <w:vAlign w:val="center"/>
          </w:tcPr>
          <w:p w14:paraId="686D7FF9" w14:textId="77777777" w:rsidR="004C2139" w:rsidRPr="00B71AF9" w:rsidRDefault="004C2139" w:rsidP="004C2139">
            <w:pPr>
              <w:pStyle w:val="Odsekzoznamu"/>
              <w:spacing w:line="276" w:lineRule="auto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B71AF9">
              <w:rPr>
                <w:rFonts w:asciiTheme="minorHAnsi" w:hAnsiTheme="minorHAnsi" w:cstheme="minorHAnsi"/>
                <w:b/>
                <w:i/>
              </w:rPr>
              <w:t>Doklady a dokumenty, ktoré potrebujete pre opatrovateľsko-ošetrovateľský úsek</w:t>
            </w:r>
          </w:p>
        </w:tc>
      </w:tr>
      <w:tr w:rsidR="00463311" w:rsidRPr="00B71AF9" w14:paraId="13737C19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05F29B25" w14:textId="77777777" w:rsidR="00463311" w:rsidRPr="00B71AF9" w:rsidRDefault="00463311" w:rsidP="006C12B8">
            <w:pP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37" w:type="dxa"/>
            <w:vAlign w:val="center"/>
          </w:tcPr>
          <w:p w14:paraId="4736915D" w14:textId="77777777" w:rsidR="00463311" w:rsidRPr="00B150AC" w:rsidRDefault="00463311" w:rsidP="00B71AF9">
            <w:pPr>
              <w:pStyle w:val="Odsekzoznamu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B150AC">
              <w:rPr>
                <w:rFonts w:asciiTheme="minorHAnsi" w:hAnsiTheme="minorHAnsi" w:cstheme="minorHAnsi"/>
              </w:rPr>
              <w:t>Potvrdenie o </w:t>
            </w:r>
            <w:r w:rsidRPr="00B150AC">
              <w:rPr>
                <w:rFonts w:asciiTheme="minorHAnsi" w:hAnsiTheme="minorHAnsi" w:cstheme="minorHAnsi"/>
                <w:lang w:val="nl-NL"/>
              </w:rPr>
              <w:t>bezinfek</w:t>
            </w:r>
            <w:r w:rsidRPr="00B150AC">
              <w:rPr>
                <w:rFonts w:asciiTheme="minorHAnsi" w:hAnsiTheme="minorHAnsi" w:cstheme="minorHAnsi"/>
              </w:rPr>
              <w:t xml:space="preserve">čnosti – </w:t>
            </w:r>
            <w:r w:rsidRPr="00B150AC">
              <w:rPr>
                <w:rStyle w:val="iadne"/>
                <w:rFonts w:asciiTheme="minorHAnsi" w:hAnsiTheme="minorHAnsi" w:cstheme="minorHAnsi"/>
                <w:b/>
                <w:bCs/>
              </w:rPr>
              <w:t>nemôže byť staršie ako 3 dni</w:t>
            </w:r>
          </w:p>
        </w:tc>
      </w:tr>
      <w:tr w:rsidR="0049431A" w:rsidRPr="00B71AF9" w14:paraId="753542C7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1293B6A5" w14:textId="6CA3C7C9" w:rsidR="0049431A" w:rsidRPr="00B71AF9" w:rsidRDefault="0049431A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37" w:type="dxa"/>
            <w:vAlign w:val="center"/>
          </w:tcPr>
          <w:p w14:paraId="47D2989B" w14:textId="098F14E5" w:rsidR="0049431A" w:rsidRPr="00B71AF9" w:rsidRDefault="001E684C" w:rsidP="00B7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  <w:b/>
                <w:bCs/>
              </w:rPr>
              <w:t>Negatívny výsledok RT PCR testu</w:t>
            </w:r>
            <w:r w:rsidRPr="00B71AF9">
              <w:rPr>
                <w:rFonts w:asciiTheme="minorHAnsi" w:hAnsiTheme="minorHAnsi" w:cstheme="minorHAnsi"/>
              </w:rPr>
              <w:t xml:space="preserve">, </w:t>
            </w:r>
            <w:r w:rsidR="004E5ECF" w:rsidRPr="00B71AF9">
              <w:rPr>
                <w:rFonts w:asciiTheme="minorHAnsi" w:hAnsiTheme="minorHAnsi" w:cstheme="minorHAnsi"/>
              </w:rPr>
              <w:t xml:space="preserve">Aktuálne výsledky TA hrdla, Ta </w:t>
            </w:r>
            <w:proofErr w:type="spellStart"/>
            <w:r w:rsidR="004E5ECF" w:rsidRPr="00B71AF9">
              <w:rPr>
                <w:rFonts w:asciiTheme="minorHAnsi" w:hAnsiTheme="minorHAnsi" w:cstheme="minorHAnsi"/>
              </w:rPr>
              <w:t>recta</w:t>
            </w:r>
            <w:proofErr w:type="spellEnd"/>
            <w:r w:rsidR="004E5ECF" w:rsidRPr="00B71AF9">
              <w:rPr>
                <w:rFonts w:asciiTheme="minorHAnsi" w:hAnsiTheme="minorHAnsi" w:cstheme="minorHAnsi"/>
              </w:rPr>
              <w:t xml:space="preserve">, Ta nosa (bacilonosičstvo), popis snímku RTG pľúc – nie staršie ako 3 mesiace </w:t>
            </w:r>
          </w:p>
        </w:tc>
      </w:tr>
      <w:tr w:rsidR="0049431A" w:rsidRPr="00B71AF9" w14:paraId="22BE6B87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506C805B" w14:textId="079F8EB0" w:rsidR="0049431A" w:rsidRPr="00B71AF9" w:rsidRDefault="0049431A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37" w:type="dxa"/>
            <w:vAlign w:val="center"/>
          </w:tcPr>
          <w:p w14:paraId="6D850284" w14:textId="1CEAEB18" w:rsidR="0049431A" w:rsidRPr="00B71AF9" w:rsidRDefault="004E5ECF" w:rsidP="00B7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 xml:space="preserve">Aktuálnu ordináciu liekov potvrdenú praktickým lekárom </w:t>
            </w:r>
          </w:p>
        </w:tc>
      </w:tr>
      <w:tr w:rsidR="0049431A" w:rsidRPr="00B71AF9" w14:paraId="6EC8E81E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7E2FF155" w14:textId="5A075F5D" w:rsidR="0049431A" w:rsidRPr="00B71AF9" w:rsidRDefault="0082617C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4</w:t>
            </w:r>
            <w:r w:rsidR="0049431A" w:rsidRPr="00B71A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37" w:type="dxa"/>
            <w:vAlign w:val="center"/>
          </w:tcPr>
          <w:p w14:paraId="104A3B2C" w14:textId="77777777" w:rsidR="0049431A" w:rsidRPr="00B71AF9" w:rsidRDefault="0049431A" w:rsidP="00B71AF9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Lekársku správu ošetrujúceho lekára</w:t>
            </w:r>
          </w:p>
          <w:p w14:paraId="0ACCD30A" w14:textId="77777777" w:rsidR="0049431A" w:rsidRPr="00B71AF9" w:rsidRDefault="0049431A" w:rsidP="00B71AF9">
            <w:pPr>
              <w:pStyle w:val="Odsekzoznamu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(zdravotnú dokumentáciu v prípade že sa budúci klient rozhodne pre obvodného lekára v zariadení. Je potrebné požiadať svojho lekára pred nástupom do zariadenia o predpísanie liekov na 2 týždne s tým, že lekár uvedie do zdravotnej dokumentácie deň vyradenia z evidencie – potvrdenie o vyradení z evidencie)</w:t>
            </w:r>
          </w:p>
        </w:tc>
      </w:tr>
      <w:tr w:rsidR="0049431A" w:rsidRPr="00B71AF9" w14:paraId="6854D3EF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2C7DBDA9" w14:textId="21AEE8D2" w:rsidR="0049431A" w:rsidRPr="00B71AF9" w:rsidRDefault="0049431A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37" w:type="dxa"/>
            <w:vAlign w:val="center"/>
          </w:tcPr>
          <w:p w14:paraId="6EE1D27C" w14:textId="2106D509" w:rsidR="0049431A" w:rsidRPr="00B150AC" w:rsidRDefault="0049431A" w:rsidP="00B71AF9">
            <w:pPr>
              <w:pStyle w:val="Odsekzoznamu"/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150AC">
              <w:rPr>
                <w:rFonts w:asciiTheme="minorHAnsi" w:hAnsiTheme="minorHAnsi" w:cstheme="minorHAnsi"/>
              </w:rPr>
              <w:t>Preukaz zdravotnej poisťovne</w:t>
            </w:r>
          </w:p>
        </w:tc>
      </w:tr>
      <w:tr w:rsidR="0049431A" w:rsidRPr="00B71AF9" w14:paraId="3DFC493C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19535F74" w14:textId="3508AE4E" w:rsidR="0049431A" w:rsidRPr="00B71AF9" w:rsidRDefault="0049431A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37" w:type="dxa"/>
            <w:vAlign w:val="center"/>
          </w:tcPr>
          <w:p w14:paraId="2E81A0A3" w14:textId="77777777" w:rsidR="0049431A" w:rsidRPr="00B150AC" w:rsidRDefault="0049431A" w:rsidP="00B71AF9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150AC">
              <w:rPr>
                <w:rFonts w:asciiTheme="minorHAnsi" w:hAnsiTheme="minorHAnsi" w:cstheme="minorHAnsi"/>
              </w:rPr>
              <w:t>Preukaz ZŤP – ak má</w:t>
            </w:r>
          </w:p>
        </w:tc>
      </w:tr>
      <w:tr w:rsidR="0049431A" w:rsidRPr="00B71AF9" w14:paraId="34837E2C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1292493C" w14:textId="75F9CD6E" w:rsidR="0049431A" w:rsidRPr="00B71AF9" w:rsidRDefault="0049431A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37" w:type="dxa"/>
            <w:vAlign w:val="center"/>
          </w:tcPr>
          <w:p w14:paraId="11102C63" w14:textId="3864F0EC" w:rsidR="0049431A" w:rsidRPr="00B150AC" w:rsidRDefault="0049431A" w:rsidP="00B71AF9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150AC">
              <w:rPr>
                <w:rFonts w:asciiTheme="minorHAnsi" w:hAnsiTheme="minorHAnsi" w:cstheme="minorHAnsi"/>
              </w:rPr>
              <w:t xml:space="preserve">Diabetickú knižku – ak je diabetik </w:t>
            </w:r>
          </w:p>
        </w:tc>
      </w:tr>
      <w:tr w:rsidR="0049431A" w:rsidRPr="00B71AF9" w14:paraId="2537BB24" w14:textId="77777777" w:rsidTr="00B71AF9">
        <w:trPr>
          <w:trHeight w:val="340"/>
        </w:trPr>
        <w:tc>
          <w:tcPr>
            <w:tcW w:w="675" w:type="dxa"/>
            <w:vAlign w:val="center"/>
          </w:tcPr>
          <w:p w14:paraId="338C3E45" w14:textId="54C0689C" w:rsidR="0049431A" w:rsidRPr="00B71AF9" w:rsidRDefault="0049431A" w:rsidP="004943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537" w:type="dxa"/>
            <w:vAlign w:val="center"/>
          </w:tcPr>
          <w:p w14:paraId="263DA034" w14:textId="77777777" w:rsidR="0049431A" w:rsidRPr="00B150AC" w:rsidRDefault="0049431A" w:rsidP="00B7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B150AC">
              <w:rPr>
                <w:rFonts w:asciiTheme="minorHAnsi" w:hAnsiTheme="minorHAnsi" w:cstheme="minorHAnsi"/>
              </w:rPr>
              <w:t>Veci potrebné pri prijatí podľa priloženého zoznamu</w:t>
            </w:r>
          </w:p>
        </w:tc>
      </w:tr>
    </w:tbl>
    <w:p w14:paraId="66131C28" w14:textId="77777777" w:rsidR="00621032" w:rsidRPr="00B71AF9" w:rsidRDefault="00621032" w:rsidP="00621032">
      <w:pPr>
        <w:spacing w:line="276" w:lineRule="auto"/>
        <w:rPr>
          <w:rFonts w:asciiTheme="minorHAnsi" w:hAnsiTheme="minorHAnsi" w:cstheme="minorHAnsi"/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139" w:rsidRPr="00B71AF9" w14:paraId="65EF114C" w14:textId="77777777" w:rsidTr="00020F38">
        <w:tc>
          <w:tcPr>
            <w:tcW w:w="9212" w:type="dxa"/>
            <w:shd w:val="clear" w:color="auto" w:fill="E28EDC"/>
          </w:tcPr>
          <w:p w14:paraId="062C20B2" w14:textId="77777777" w:rsidR="004C2139" w:rsidRPr="00B71AF9" w:rsidRDefault="004C2139" w:rsidP="004C2139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B71AF9">
              <w:rPr>
                <w:rFonts w:asciiTheme="minorHAnsi" w:hAnsiTheme="minorHAnsi" w:cstheme="minorHAnsi"/>
                <w:b/>
                <w:i/>
              </w:rPr>
              <w:t>Informácie k nástupu</w:t>
            </w:r>
          </w:p>
        </w:tc>
      </w:tr>
      <w:tr w:rsidR="00621032" w:rsidRPr="00B71AF9" w14:paraId="4CE41ABC" w14:textId="77777777" w:rsidTr="00621032">
        <w:tc>
          <w:tcPr>
            <w:tcW w:w="9212" w:type="dxa"/>
          </w:tcPr>
          <w:p w14:paraId="1F777923" w14:textId="77777777" w:rsidR="00621032" w:rsidRPr="00B71AF9" w:rsidRDefault="002740DC" w:rsidP="00B71A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8D4A30" w:rsidRPr="00B71AF9">
              <w:rPr>
                <w:rFonts w:asciiTheme="minorHAnsi" w:hAnsiTheme="minorHAnsi" w:cstheme="minorHAnsi"/>
                <w:sz w:val="22"/>
                <w:szCs w:val="22"/>
              </w:rPr>
              <w:t>porú</w:t>
            </w:r>
            <w:r w:rsidR="00621032" w:rsidRPr="00B71AF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8D4A30" w:rsidRPr="00B71A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21032" w:rsidRPr="00B71AF9">
              <w:rPr>
                <w:rFonts w:asciiTheme="minorHAnsi" w:hAnsiTheme="minorHAnsi" w:cstheme="minorHAnsi"/>
                <w:sz w:val="22"/>
                <w:szCs w:val="22"/>
              </w:rPr>
              <w:t>me, aby v deň nástupu bol so žiadateľom po celú dobu nástupu prítomný rodinný príslušník alebo iná blízka osoba.</w:t>
            </w:r>
          </w:p>
          <w:p w14:paraId="456EF61A" w14:textId="77777777" w:rsidR="00621032" w:rsidRPr="00B71AF9" w:rsidRDefault="00621032" w:rsidP="00B71AF9">
            <w:pPr>
              <w:jc w:val="both"/>
              <w:rPr>
                <w:rFonts w:asciiTheme="minorHAnsi" w:hAnsiTheme="minorHAnsi" w:cstheme="minorHAnsi"/>
              </w:rPr>
            </w:pPr>
            <w:r w:rsidRPr="00B71AF9">
              <w:rPr>
                <w:rFonts w:asciiTheme="minorHAnsi" w:hAnsiTheme="minorHAnsi" w:cstheme="minorHAnsi"/>
                <w:sz w:val="22"/>
                <w:szCs w:val="22"/>
              </w:rPr>
              <w:t>Do zariadenia sa nastupuje v pracovných dňoch v dopoludňajších hodinách v časovom rozmedzí od 9:00 hod. do 10:00 hod., zmena je možná po vzájomnej dohode so sociálnou pracovníčkou.</w:t>
            </w:r>
            <w:r w:rsidRPr="00B71AF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305E5CD" w14:textId="77777777" w:rsidR="0082617C" w:rsidRPr="00B71AF9" w:rsidRDefault="0082617C" w:rsidP="00621032">
      <w:pPr>
        <w:jc w:val="both"/>
        <w:rPr>
          <w:rFonts w:asciiTheme="minorHAnsi" w:hAnsiTheme="minorHAnsi" w:cstheme="minorHAnsi"/>
        </w:rPr>
      </w:pPr>
    </w:p>
    <w:p w14:paraId="2C8B2F22" w14:textId="4830FA46" w:rsidR="00621032" w:rsidRPr="00B71AF9" w:rsidRDefault="00621032" w:rsidP="00621032">
      <w:pPr>
        <w:jc w:val="both"/>
        <w:rPr>
          <w:rFonts w:asciiTheme="minorHAnsi" w:hAnsiTheme="minorHAnsi" w:cstheme="minorHAnsi"/>
          <w:sz w:val="22"/>
          <w:szCs w:val="22"/>
        </w:rPr>
      </w:pPr>
      <w:r w:rsidRPr="00B71AF9">
        <w:rPr>
          <w:rFonts w:asciiTheme="minorHAnsi" w:hAnsiTheme="minorHAnsi" w:cstheme="minorHAnsi"/>
          <w:sz w:val="22"/>
          <w:szCs w:val="22"/>
        </w:rPr>
        <w:t xml:space="preserve">V prípade otázok Vám radi odpovieme na tel. čísle </w:t>
      </w:r>
      <w:r w:rsidR="00DE6A20" w:rsidRPr="00DE6A20">
        <w:rPr>
          <w:rFonts w:asciiTheme="minorHAnsi" w:hAnsiTheme="minorHAnsi" w:cstheme="minorHAnsi"/>
          <w:b/>
          <w:bCs/>
          <w:sz w:val="28"/>
          <w:szCs w:val="28"/>
        </w:rPr>
        <w:t>037 / 6305 293</w:t>
      </w:r>
      <w:r w:rsidR="00DE6A20" w:rsidRPr="00DE6A20">
        <w:rPr>
          <w:rFonts w:asciiTheme="minorHAnsi" w:hAnsiTheme="minorHAnsi" w:cstheme="minorHAnsi"/>
          <w:sz w:val="22"/>
          <w:szCs w:val="22"/>
        </w:rPr>
        <w:t xml:space="preserve"> </w:t>
      </w:r>
      <w:r w:rsidRPr="00B71AF9">
        <w:rPr>
          <w:rFonts w:asciiTheme="minorHAnsi" w:hAnsiTheme="minorHAnsi" w:cstheme="minorHAnsi"/>
          <w:sz w:val="22"/>
          <w:szCs w:val="22"/>
        </w:rPr>
        <w:t xml:space="preserve">alebo mail: </w:t>
      </w:r>
      <w:hyperlink r:id="rId7" w:history="1">
        <w:r w:rsidRPr="00B71AF9">
          <w:rPr>
            <w:rStyle w:val="Hypertextovprepojenie"/>
            <w:rFonts w:asciiTheme="minorHAnsi" w:hAnsiTheme="minorHAnsi" w:cstheme="minorHAnsi"/>
            <w:sz w:val="22"/>
            <w:szCs w:val="22"/>
          </w:rPr>
          <w:t>soc@zssolichov.sk</w:t>
        </w:r>
      </w:hyperlink>
      <w:r w:rsidR="00815D6D" w:rsidRPr="00B71AF9">
        <w:rPr>
          <w:rStyle w:val="Hypertextovprepojenie"/>
          <w:rFonts w:asciiTheme="minorHAnsi" w:hAnsiTheme="minorHAnsi" w:cstheme="minorHAnsi"/>
          <w:sz w:val="22"/>
          <w:szCs w:val="22"/>
        </w:rPr>
        <w:t>, klient@zssolichov.sk</w:t>
      </w:r>
    </w:p>
    <w:p w14:paraId="566A4450" w14:textId="77777777" w:rsidR="0082617C" w:rsidRPr="00B71AF9" w:rsidRDefault="0082617C" w:rsidP="00621032">
      <w:pPr>
        <w:rPr>
          <w:rFonts w:asciiTheme="minorHAnsi" w:hAnsiTheme="minorHAnsi" w:cstheme="minorHAnsi"/>
          <w:sz w:val="22"/>
          <w:szCs w:val="22"/>
        </w:rPr>
      </w:pPr>
    </w:p>
    <w:p w14:paraId="46CE3F6F" w14:textId="244DC423" w:rsidR="0082617C" w:rsidRPr="00B71AF9" w:rsidRDefault="00621032" w:rsidP="00621032">
      <w:pPr>
        <w:rPr>
          <w:rFonts w:asciiTheme="minorHAnsi" w:hAnsiTheme="minorHAnsi" w:cstheme="minorHAnsi"/>
          <w:sz w:val="22"/>
          <w:szCs w:val="22"/>
        </w:rPr>
      </w:pPr>
      <w:r w:rsidRPr="00B71AF9">
        <w:rPr>
          <w:rFonts w:asciiTheme="minorHAnsi" w:hAnsiTheme="minorHAnsi" w:cstheme="minorHAnsi"/>
          <w:sz w:val="22"/>
          <w:szCs w:val="22"/>
        </w:rPr>
        <w:t>Kontaktné osoby:</w:t>
      </w:r>
      <w:r w:rsidR="0049431A" w:rsidRPr="00B71AF9">
        <w:rPr>
          <w:rFonts w:asciiTheme="minorHAnsi" w:hAnsiTheme="minorHAnsi" w:cstheme="minorHAnsi"/>
          <w:sz w:val="22"/>
          <w:szCs w:val="22"/>
        </w:rPr>
        <w:t xml:space="preserve"> </w:t>
      </w:r>
      <w:r w:rsidR="0082617C" w:rsidRPr="00B71AF9">
        <w:rPr>
          <w:rFonts w:asciiTheme="minorHAnsi" w:hAnsiTheme="minorHAnsi" w:cstheme="minorHAnsi"/>
          <w:sz w:val="22"/>
          <w:szCs w:val="22"/>
        </w:rPr>
        <w:tab/>
      </w:r>
      <w:r w:rsidRPr="00B71AF9">
        <w:rPr>
          <w:rFonts w:asciiTheme="minorHAnsi" w:hAnsiTheme="minorHAnsi" w:cstheme="minorHAnsi"/>
          <w:sz w:val="22"/>
          <w:szCs w:val="22"/>
        </w:rPr>
        <w:t xml:space="preserve">Mgr. Ľudmila </w:t>
      </w:r>
      <w:proofErr w:type="spellStart"/>
      <w:r w:rsidRPr="00B71AF9">
        <w:rPr>
          <w:rFonts w:asciiTheme="minorHAnsi" w:hAnsiTheme="minorHAnsi" w:cstheme="minorHAnsi"/>
          <w:sz w:val="22"/>
          <w:szCs w:val="22"/>
        </w:rPr>
        <w:t>Magátová</w:t>
      </w:r>
      <w:proofErr w:type="spellEnd"/>
      <w:r w:rsidR="0049431A" w:rsidRPr="00B71AF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DED3EB0" w14:textId="77777777" w:rsidR="0082617C" w:rsidRPr="00B71AF9" w:rsidRDefault="00621032" w:rsidP="0082617C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71AF9">
        <w:rPr>
          <w:rFonts w:asciiTheme="minorHAnsi" w:hAnsiTheme="minorHAnsi" w:cstheme="minorHAnsi"/>
          <w:sz w:val="22"/>
          <w:szCs w:val="22"/>
        </w:rPr>
        <w:t>Mgr. Martina Chrenová</w:t>
      </w:r>
      <w:r w:rsidR="0049431A" w:rsidRPr="00B71AF9">
        <w:rPr>
          <w:rFonts w:asciiTheme="minorHAnsi" w:hAnsiTheme="minorHAnsi" w:cstheme="minorHAnsi"/>
          <w:sz w:val="22"/>
          <w:szCs w:val="22"/>
        </w:rPr>
        <w:t>,</w:t>
      </w:r>
      <w:r w:rsidR="0082617C" w:rsidRPr="00B71A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0AF20" w14:textId="4ADDE6D4" w:rsidR="00621032" w:rsidRPr="00B71AF9" w:rsidRDefault="00621032" w:rsidP="0082617C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71AF9">
        <w:rPr>
          <w:rFonts w:asciiTheme="minorHAnsi" w:hAnsiTheme="minorHAnsi" w:cstheme="minorHAnsi"/>
          <w:sz w:val="22"/>
          <w:szCs w:val="22"/>
        </w:rPr>
        <w:t>Mgr. Andrea Miháliková</w:t>
      </w:r>
    </w:p>
    <w:p w14:paraId="6B1B2402" w14:textId="1F64B965" w:rsidR="00727374" w:rsidRPr="00B71AF9" w:rsidRDefault="00621032">
      <w:pPr>
        <w:rPr>
          <w:rFonts w:asciiTheme="minorHAnsi" w:hAnsiTheme="minorHAnsi" w:cstheme="minorHAnsi"/>
          <w:sz w:val="22"/>
          <w:szCs w:val="22"/>
        </w:rPr>
      </w:pPr>
      <w:r w:rsidRPr="00B71AF9">
        <w:rPr>
          <w:rFonts w:asciiTheme="minorHAnsi" w:hAnsiTheme="minorHAnsi" w:cstheme="minorHAnsi"/>
          <w:sz w:val="22"/>
          <w:szCs w:val="22"/>
        </w:rPr>
        <w:tab/>
      </w:r>
      <w:r w:rsidRPr="00B71AF9">
        <w:rPr>
          <w:rFonts w:asciiTheme="minorHAnsi" w:hAnsiTheme="minorHAnsi" w:cstheme="minorHAnsi"/>
          <w:sz w:val="22"/>
          <w:szCs w:val="22"/>
        </w:rPr>
        <w:tab/>
      </w:r>
      <w:r w:rsidR="0049431A" w:rsidRPr="00B71AF9">
        <w:rPr>
          <w:rFonts w:asciiTheme="minorHAnsi" w:hAnsiTheme="minorHAnsi" w:cstheme="minorHAnsi"/>
          <w:sz w:val="22"/>
          <w:szCs w:val="22"/>
        </w:rPr>
        <w:tab/>
      </w:r>
      <w:r w:rsidRPr="00B71AF9">
        <w:rPr>
          <w:rFonts w:asciiTheme="minorHAnsi" w:hAnsiTheme="minorHAnsi" w:cstheme="minorHAnsi"/>
          <w:sz w:val="22"/>
          <w:szCs w:val="22"/>
        </w:rPr>
        <w:t xml:space="preserve">Mgr. </w:t>
      </w:r>
      <w:r w:rsidR="00B71AF9">
        <w:rPr>
          <w:rFonts w:asciiTheme="minorHAnsi" w:hAnsiTheme="minorHAnsi" w:cstheme="minorHAnsi"/>
          <w:sz w:val="22"/>
          <w:szCs w:val="22"/>
        </w:rPr>
        <w:t>Katarína Paulovičová</w:t>
      </w:r>
    </w:p>
    <w:sectPr w:rsidR="00727374" w:rsidRPr="00B71AF9" w:rsidSect="0044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C464" w14:textId="77777777" w:rsidR="001C65CE" w:rsidRDefault="001C65CE" w:rsidP="003674E5">
      <w:r>
        <w:separator/>
      </w:r>
    </w:p>
  </w:endnote>
  <w:endnote w:type="continuationSeparator" w:id="0">
    <w:p w14:paraId="6D0A9CC1" w14:textId="77777777" w:rsidR="001C65CE" w:rsidRDefault="001C65CE" w:rsidP="003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4E69" w14:textId="77777777" w:rsidR="00FD1A35" w:rsidRDefault="00FD1A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4D9A" w14:textId="77777777" w:rsidR="00FD1A35" w:rsidRDefault="00FD1A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070D" w14:textId="77777777" w:rsidR="00FD1A35" w:rsidRDefault="00FD1A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A82E" w14:textId="77777777" w:rsidR="001C65CE" w:rsidRDefault="001C65CE" w:rsidP="003674E5">
      <w:r>
        <w:separator/>
      </w:r>
    </w:p>
  </w:footnote>
  <w:footnote w:type="continuationSeparator" w:id="0">
    <w:p w14:paraId="35880C76" w14:textId="77777777" w:rsidR="001C65CE" w:rsidRDefault="001C65CE" w:rsidP="0036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2DEA" w14:textId="77777777" w:rsidR="00FD1A35" w:rsidRDefault="00FD1A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67D" w14:textId="77777777" w:rsidR="003674E5" w:rsidRPr="00B14DC9" w:rsidRDefault="003674E5" w:rsidP="003674E5">
    <w:pPr>
      <w:jc w:val="center"/>
      <w:rPr>
        <w:rFonts w:ascii="Monotype Corsiva" w:hAnsi="Monotype Corsiva"/>
        <w:b/>
        <w:sz w:val="26"/>
        <w:szCs w:val="26"/>
      </w:rPr>
    </w:pPr>
    <w:r w:rsidRPr="003674E5">
      <w:rPr>
        <w:rFonts w:ascii="Monotype Corsiva" w:hAnsi="Monotype Corsiva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DE8FFFC" wp14:editId="4EB14BA0">
          <wp:simplePos x="0" y="0"/>
          <wp:positionH relativeFrom="column">
            <wp:posOffset>-64908</wp:posOffset>
          </wp:positionH>
          <wp:positionV relativeFrom="paragraph">
            <wp:posOffset>-187187</wp:posOffset>
          </wp:positionV>
          <wp:extent cx="702586" cy="596348"/>
          <wp:effectExtent l="0" t="0" r="508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A35">
      <w:rPr>
        <w:rFonts w:ascii="Monotype Corsiva" w:hAnsi="Monotype Corsiva"/>
        <w:b/>
        <w:sz w:val="26"/>
        <w:szCs w:val="26"/>
      </w:rPr>
      <w:tab/>
    </w:r>
    <w:r w:rsidRPr="00B14DC9">
      <w:rPr>
        <w:rFonts w:ascii="Monotype Corsiva" w:hAnsi="Monotype Corsiva"/>
        <w:b/>
        <w:sz w:val="26"/>
        <w:szCs w:val="26"/>
      </w:rPr>
      <w:t>SVETLO“, Zariadenie sociálnych služieb Olichov, 951 87 Volkovce</w:t>
    </w:r>
  </w:p>
  <w:p w14:paraId="09E81C8D" w14:textId="77777777" w:rsidR="003674E5" w:rsidRPr="000E17DC" w:rsidRDefault="003674E5" w:rsidP="003674E5">
    <w:pPr>
      <w:pBdr>
        <w:bottom w:val="single" w:sz="4" w:space="8" w:color="auto"/>
      </w:pBdr>
      <w:jc w:val="center"/>
      <w:rPr>
        <w:rFonts w:ascii="Monotype Corsiva" w:hAnsi="Monotype Corsiva"/>
      </w:rPr>
    </w:pPr>
    <w:r>
      <w:rPr>
        <w:rFonts w:ascii="Monotype Corsiva" w:hAnsi="Monotype Corsiva"/>
      </w:rPr>
      <w:tab/>
    </w:r>
    <w:r w:rsidRPr="000E17DC">
      <w:rPr>
        <w:rFonts w:ascii="Monotype Corsiva" w:hAnsi="Monotype Corsiva"/>
      </w:rPr>
      <w:t xml:space="preserve">v zriaďovateľskej pôsobnosti </w:t>
    </w:r>
    <w:r>
      <w:rPr>
        <w:rFonts w:ascii="Monotype Corsiva" w:hAnsi="Monotype Corsiva"/>
      </w:rPr>
      <w:t>Nitrianskeho samosprávneho kraja</w:t>
    </w:r>
  </w:p>
  <w:p w14:paraId="289BF71C" w14:textId="77777777" w:rsidR="003674E5" w:rsidRPr="003674E5" w:rsidRDefault="003674E5" w:rsidP="003674E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277" w14:textId="77777777" w:rsidR="00FD1A35" w:rsidRDefault="00FD1A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0BF"/>
    <w:multiLevelType w:val="hybridMultilevel"/>
    <w:tmpl w:val="DB68DD4E"/>
    <w:numStyleLink w:val="Importovantl1"/>
  </w:abstractNum>
  <w:abstractNum w:abstractNumId="1" w15:restartNumberingAfterBreak="0">
    <w:nsid w:val="51BE2D60"/>
    <w:multiLevelType w:val="hybridMultilevel"/>
    <w:tmpl w:val="DB68DD4E"/>
    <w:styleLink w:val="Importovantl1"/>
    <w:lvl w:ilvl="0" w:tplc="87AC66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E82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6EE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76BB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C213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CC19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7699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B8E3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2C14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4235133">
    <w:abstractNumId w:val="1"/>
  </w:num>
  <w:num w:numId="2" w16cid:durableId="95028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1"/>
    <w:rsid w:val="00020F38"/>
    <w:rsid w:val="000366BF"/>
    <w:rsid w:val="000B06E9"/>
    <w:rsid w:val="000E5084"/>
    <w:rsid w:val="001133E4"/>
    <w:rsid w:val="00135C6E"/>
    <w:rsid w:val="00140BAE"/>
    <w:rsid w:val="001C65CE"/>
    <w:rsid w:val="001E684C"/>
    <w:rsid w:val="002740DC"/>
    <w:rsid w:val="002A2F10"/>
    <w:rsid w:val="002C51C7"/>
    <w:rsid w:val="002F470F"/>
    <w:rsid w:val="002F7051"/>
    <w:rsid w:val="003674E5"/>
    <w:rsid w:val="003B435A"/>
    <w:rsid w:val="0044327C"/>
    <w:rsid w:val="00457DB4"/>
    <w:rsid w:val="00463311"/>
    <w:rsid w:val="0049431A"/>
    <w:rsid w:val="004C2139"/>
    <w:rsid w:val="004E5ECF"/>
    <w:rsid w:val="00621032"/>
    <w:rsid w:val="0064765E"/>
    <w:rsid w:val="00727374"/>
    <w:rsid w:val="00815D6D"/>
    <w:rsid w:val="0082617C"/>
    <w:rsid w:val="008A3AE1"/>
    <w:rsid w:val="008D4A30"/>
    <w:rsid w:val="009D6107"/>
    <w:rsid w:val="00A47FE8"/>
    <w:rsid w:val="00AA6012"/>
    <w:rsid w:val="00B150AC"/>
    <w:rsid w:val="00B71AF9"/>
    <w:rsid w:val="00BD1EB1"/>
    <w:rsid w:val="00C05068"/>
    <w:rsid w:val="00C2691C"/>
    <w:rsid w:val="00C975C1"/>
    <w:rsid w:val="00D35E30"/>
    <w:rsid w:val="00DE6A20"/>
    <w:rsid w:val="00FD1A3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3D35"/>
  <w15:docId w15:val="{201D631F-7323-4C65-9495-F0D3FAD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D1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1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rsid w:val="00BD1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iadne">
    <w:name w:val="Žiadne"/>
    <w:rsid w:val="00BD1EB1"/>
  </w:style>
  <w:style w:type="numbering" w:customStyle="1" w:styleId="Importovantl1">
    <w:name w:val="Importovaný štýl 1"/>
    <w:rsid w:val="00BD1EB1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3674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74E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674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74E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1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c@zssolichov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Mária Hrešková</cp:lastModifiedBy>
  <cp:revision>4</cp:revision>
  <dcterms:created xsi:type="dcterms:W3CDTF">2022-08-10T07:59:00Z</dcterms:created>
  <dcterms:modified xsi:type="dcterms:W3CDTF">2022-08-17T08:59:00Z</dcterms:modified>
</cp:coreProperties>
</file>