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41CB" w14:textId="4047C45E" w:rsidR="00D56604" w:rsidRPr="0043610E" w:rsidRDefault="00D56604" w:rsidP="00D56604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43610E">
        <w:rPr>
          <w:b/>
          <w:bCs/>
          <w:sz w:val="28"/>
          <w:szCs w:val="28"/>
        </w:rPr>
        <w:t>OZNÁMENIE</w:t>
      </w:r>
    </w:p>
    <w:p w14:paraId="1C4524AA" w14:textId="1D4195D5" w:rsidR="00D56604" w:rsidRPr="00DC115E" w:rsidRDefault="00D56604" w:rsidP="003A0040">
      <w:pPr>
        <w:spacing w:line="276" w:lineRule="auto"/>
        <w:jc w:val="center"/>
        <w:rPr>
          <w:b/>
          <w:bCs/>
          <w:sz w:val="24"/>
          <w:szCs w:val="24"/>
        </w:rPr>
      </w:pPr>
      <w:r w:rsidRPr="00DC115E">
        <w:rPr>
          <w:b/>
          <w:bCs/>
          <w:sz w:val="24"/>
          <w:szCs w:val="24"/>
        </w:rPr>
        <w:t>o určení dôverníka PSS v „SVETLO“, ZSS Olichov</w:t>
      </w:r>
    </w:p>
    <w:p w14:paraId="781DCF5D" w14:textId="77777777" w:rsidR="00D56604" w:rsidRDefault="00D56604" w:rsidP="00D56604">
      <w:pPr>
        <w:spacing w:after="0" w:line="276" w:lineRule="auto"/>
      </w:pPr>
    </w:p>
    <w:tbl>
      <w:tblPr>
        <w:tblStyle w:val="Mriekatabuky"/>
        <w:tblW w:w="9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540"/>
        <w:gridCol w:w="1317"/>
        <w:gridCol w:w="1281"/>
        <w:gridCol w:w="2248"/>
      </w:tblGrid>
      <w:tr w:rsidR="008871D2" w:rsidRPr="00DC115E" w14:paraId="2AE8AE50" w14:textId="77777777" w:rsidTr="0011185C">
        <w:trPr>
          <w:trHeight w:val="856"/>
        </w:trPr>
        <w:tc>
          <w:tcPr>
            <w:tcW w:w="23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65EB48" w14:textId="3A2EA81A" w:rsidR="008871D2" w:rsidRPr="0011185C" w:rsidRDefault="000B67ED" w:rsidP="00D56604">
            <w:pPr>
              <w:spacing w:line="276" w:lineRule="auto"/>
            </w:pPr>
            <w:r>
              <w:t>M</w:t>
            </w:r>
            <w:r w:rsidR="008871D2" w:rsidRPr="0011185C">
              <w:t>eno, priezvisko PSS</w:t>
            </w:r>
            <w:r w:rsidR="0011185C">
              <w:t>: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F034F3" w14:textId="0574EEBD" w:rsidR="008871D2" w:rsidRPr="0011185C" w:rsidRDefault="008871D2" w:rsidP="00D56604">
            <w:pPr>
              <w:spacing w:line="276" w:lineRule="auto"/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DC50A3" w14:textId="5A995C22" w:rsidR="008871D2" w:rsidRPr="0011185C" w:rsidRDefault="0011185C" w:rsidP="00D56604">
            <w:pPr>
              <w:spacing w:line="276" w:lineRule="auto"/>
            </w:pPr>
            <w:r>
              <w:t>r</w:t>
            </w:r>
            <w:r w:rsidR="008871D2" w:rsidRPr="0011185C">
              <w:t>odné číslo</w:t>
            </w:r>
            <w:r>
              <w:t>: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AF80B0" w14:textId="64CFB193" w:rsidR="008871D2" w:rsidRPr="0011185C" w:rsidRDefault="008871D2" w:rsidP="00D56604">
            <w:pPr>
              <w:spacing w:line="276" w:lineRule="auto"/>
            </w:pPr>
          </w:p>
        </w:tc>
      </w:tr>
      <w:tr w:rsidR="008871D2" w:rsidRPr="00DC115E" w14:paraId="78456576" w14:textId="77777777" w:rsidTr="0011185C">
        <w:trPr>
          <w:trHeight w:val="886"/>
        </w:trPr>
        <w:tc>
          <w:tcPr>
            <w:tcW w:w="9776" w:type="dxa"/>
            <w:gridSpan w:val="5"/>
            <w:tcBorders>
              <w:top w:val="double" w:sz="4" w:space="0" w:color="auto"/>
            </w:tcBorders>
            <w:vAlign w:val="center"/>
          </w:tcPr>
          <w:p w14:paraId="6E1A0BD9" w14:textId="7B86118F" w:rsidR="008871D2" w:rsidRPr="00DC115E" w:rsidRDefault="000B67ED" w:rsidP="001118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871D2" w:rsidRPr="00DC115E">
              <w:rPr>
                <w:sz w:val="24"/>
                <w:szCs w:val="24"/>
              </w:rPr>
              <w:t xml:space="preserve"> zmysle </w:t>
            </w:r>
            <w:r w:rsidR="008871D2" w:rsidRPr="00DC115E">
              <w:rPr>
                <w:b/>
                <w:bCs/>
                <w:sz w:val="24"/>
                <w:szCs w:val="24"/>
              </w:rPr>
              <w:t>§ 6 ods. 3 písm. d)</w:t>
            </w:r>
            <w:r w:rsidR="008871D2" w:rsidRPr="00DC115E">
              <w:rPr>
                <w:sz w:val="24"/>
                <w:szCs w:val="24"/>
              </w:rPr>
              <w:t xml:space="preserve"> zákona 448/2008 o sociálnych službách v znení neskorších predpisov </w:t>
            </w:r>
            <w:r w:rsidR="008871D2" w:rsidRPr="002924FD">
              <w:rPr>
                <w:b/>
                <w:bCs/>
                <w:sz w:val="24"/>
                <w:szCs w:val="24"/>
              </w:rPr>
              <w:t>určujem za svojho dôverníka</w:t>
            </w:r>
            <w:r w:rsidR="008871D2" w:rsidRPr="00DC115E">
              <w:rPr>
                <w:sz w:val="24"/>
                <w:szCs w:val="24"/>
              </w:rPr>
              <w:t>:</w:t>
            </w:r>
          </w:p>
        </w:tc>
      </w:tr>
      <w:tr w:rsidR="008871D2" w:rsidRPr="00DC115E" w14:paraId="5088F840" w14:textId="77777777" w:rsidTr="0011185C">
        <w:trPr>
          <w:trHeight w:val="714"/>
        </w:trPr>
        <w:tc>
          <w:tcPr>
            <w:tcW w:w="2395" w:type="dxa"/>
            <w:vAlign w:val="center"/>
          </w:tcPr>
          <w:p w14:paraId="08103498" w14:textId="0BB61E0C" w:rsidR="008871D2" w:rsidRPr="0011185C" w:rsidRDefault="008871D2" w:rsidP="008871D2">
            <w:pPr>
              <w:spacing w:line="276" w:lineRule="auto"/>
            </w:pPr>
            <w:r w:rsidRPr="0011185C">
              <w:t>meno, priezvisko, titul</w:t>
            </w:r>
            <w:r w:rsidR="00126F30" w:rsidRPr="0011185C">
              <w:t>:</w:t>
            </w:r>
          </w:p>
        </w:tc>
        <w:tc>
          <w:tcPr>
            <w:tcW w:w="7381" w:type="dxa"/>
            <w:gridSpan w:val="4"/>
            <w:vAlign w:val="center"/>
          </w:tcPr>
          <w:p w14:paraId="70BE5327" w14:textId="77777777" w:rsidR="008871D2" w:rsidRPr="0011185C" w:rsidRDefault="008871D2" w:rsidP="008871D2">
            <w:pPr>
              <w:spacing w:line="276" w:lineRule="auto"/>
            </w:pPr>
          </w:p>
        </w:tc>
      </w:tr>
      <w:tr w:rsidR="008871D2" w:rsidRPr="00DC115E" w14:paraId="2657AD32" w14:textId="77777777" w:rsidTr="0011185C">
        <w:trPr>
          <w:trHeight w:val="567"/>
        </w:trPr>
        <w:tc>
          <w:tcPr>
            <w:tcW w:w="2395" w:type="dxa"/>
            <w:vAlign w:val="center"/>
          </w:tcPr>
          <w:p w14:paraId="31A89D79" w14:textId="64AB7BDD" w:rsidR="008871D2" w:rsidRPr="0011185C" w:rsidRDefault="008871D2" w:rsidP="008871D2">
            <w:pPr>
              <w:spacing w:line="276" w:lineRule="auto"/>
            </w:pPr>
            <w:r w:rsidRPr="0011185C">
              <w:t>adresa trvalého alebo prechodného pobytu</w:t>
            </w:r>
            <w:r w:rsidR="00126F30" w:rsidRPr="0011185C">
              <w:t>:</w:t>
            </w:r>
          </w:p>
        </w:tc>
        <w:tc>
          <w:tcPr>
            <w:tcW w:w="7381" w:type="dxa"/>
            <w:gridSpan w:val="4"/>
            <w:vAlign w:val="center"/>
          </w:tcPr>
          <w:p w14:paraId="2CADE5DA" w14:textId="77777777" w:rsidR="008871D2" w:rsidRPr="0011185C" w:rsidRDefault="008871D2" w:rsidP="008871D2">
            <w:pPr>
              <w:spacing w:line="276" w:lineRule="auto"/>
            </w:pPr>
          </w:p>
        </w:tc>
      </w:tr>
      <w:tr w:rsidR="008871D2" w:rsidRPr="00DC115E" w14:paraId="1479ACB9" w14:textId="77777777" w:rsidTr="0011185C">
        <w:trPr>
          <w:trHeight w:val="567"/>
        </w:trPr>
        <w:tc>
          <w:tcPr>
            <w:tcW w:w="2395" w:type="dxa"/>
            <w:vAlign w:val="center"/>
          </w:tcPr>
          <w:p w14:paraId="68856803" w14:textId="21BBAE65" w:rsidR="008871D2" w:rsidRPr="0011185C" w:rsidRDefault="008871D2" w:rsidP="008871D2">
            <w:pPr>
              <w:spacing w:line="276" w:lineRule="auto"/>
            </w:pPr>
            <w:r w:rsidRPr="0011185C">
              <w:t>rodné číslo</w:t>
            </w:r>
            <w:r w:rsidR="00126F30" w:rsidRPr="0011185C">
              <w:t>:</w:t>
            </w:r>
            <w:r w:rsidRPr="0011185C">
              <w:t xml:space="preserve"> </w:t>
            </w:r>
          </w:p>
        </w:tc>
        <w:tc>
          <w:tcPr>
            <w:tcW w:w="2562" w:type="dxa"/>
            <w:vAlign w:val="center"/>
          </w:tcPr>
          <w:p w14:paraId="3DC67C00" w14:textId="77777777" w:rsidR="008871D2" w:rsidRPr="0011185C" w:rsidRDefault="008871D2" w:rsidP="008871D2">
            <w:pPr>
              <w:spacing w:line="276" w:lineRule="auto"/>
            </w:pPr>
          </w:p>
        </w:tc>
        <w:tc>
          <w:tcPr>
            <w:tcW w:w="1265" w:type="dxa"/>
            <w:vAlign w:val="center"/>
          </w:tcPr>
          <w:p w14:paraId="028FEF0F" w14:textId="21B73AB1" w:rsidR="008871D2" w:rsidRPr="0011185C" w:rsidRDefault="008871D2" w:rsidP="008871D2">
            <w:pPr>
              <w:spacing w:line="276" w:lineRule="auto"/>
            </w:pPr>
            <w:r w:rsidRPr="0011185C">
              <w:t>dátum narodenia</w:t>
            </w:r>
            <w:r w:rsidR="00126F30" w:rsidRPr="0011185C">
              <w:t>:</w:t>
            </w:r>
          </w:p>
        </w:tc>
        <w:tc>
          <w:tcPr>
            <w:tcW w:w="3554" w:type="dxa"/>
            <w:gridSpan w:val="2"/>
            <w:vAlign w:val="center"/>
          </w:tcPr>
          <w:p w14:paraId="60F43A9E" w14:textId="2BB0EED0" w:rsidR="008871D2" w:rsidRPr="0011185C" w:rsidRDefault="008871D2" w:rsidP="008871D2">
            <w:pPr>
              <w:spacing w:line="276" w:lineRule="auto"/>
            </w:pPr>
          </w:p>
        </w:tc>
      </w:tr>
      <w:tr w:rsidR="008871D2" w:rsidRPr="00DC115E" w14:paraId="3F0D5683" w14:textId="77777777" w:rsidTr="0011185C">
        <w:trPr>
          <w:trHeight w:val="567"/>
        </w:trPr>
        <w:tc>
          <w:tcPr>
            <w:tcW w:w="2395" w:type="dxa"/>
            <w:vAlign w:val="center"/>
          </w:tcPr>
          <w:p w14:paraId="1AE3E936" w14:textId="381E1BC1" w:rsidR="008871D2" w:rsidRPr="0011185C" w:rsidRDefault="008871D2" w:rsidP="008871D2">
            <w:pPr>
              <w:spacing w:line="276" w:lineRule="auto"/>
            </w:pPr>
            <w:r w:rsidRPr="0011185C">
              <w:t>telefónne číslo</w:t>
            </w:r>
            <w:r w:rsidR="00126F30" w:rsidRPr="0011185C">
              <w:t>:</w:t>
            </w:r>
          </w:p>
        </w:tc>
        <w:tc>
          <w:tcPr>
            <w:tcW w:w="2562" w:type="dxa"/>
            <w:vAlign w:val="center"/>
          </w:tcPr>
          <w:p w14:paraId="5595BCDD" w14:textId="77777777" w:rsidR="008871D2" w:rsidRPr="0011185C" w:rsidRDefault="008871D2" w:rsidP="008871D2">
            <w:pPr>
              <w:spacing w:line="276" w:lineRule="auto"/>
            </w:pPr>
          </w:p>
        </w:tc>
        <w:tc>
          <w:tcPr>
            <w:tcW w:w="1265" w:type="dxa"/>
            <w:vAlign w:val="center"/>
          </w:tcPr>
          <w:p w14:paraId="6C7B5E0C" w14:textId="0D53676E" w:rsidR="008871D2" w:rsidRPr="0011185C" w:rsidRDefault="008871D2" w:rsidP="008871D2">
            <w:pPr>
              <w:spacing w:line="276" w:lineRule="auto"/>
            </w:pPr>
            <w:r w:rsidRPr="0011185C">
              <w:t>elektronická adresa</w:t>
            </w:r>
            <w:r w:rsidR="00126F30" w:rsidRPr="0011185C">
              <w:t>:</w:t>
            </w:r>
          </w:p>
        </w:tc>
        <w:tc>
          <w:tcPr>
            <w:tcW w:w="3554" w:type="dxa"/>
            <w:gridSpan w:val="2"/>
            <w:vAlign w:val="center"/>
          </w:tcPr>
          <w:p w14:paraId="34767258" w14:textId="2ACEAB7E" w:rsidR="008871D2" w:rsidRPr="0011185C" w:rsidRDefault="008871D2" w:rsidP="008871D2">
            <w:pPr>
              <w:spacing w:line="276" w:lineRule="auto"/>
            </w:pPr>
          </w:p>
        </w:tc>
      </w:tr>
      <w:tr w:rsidR="00126F30" w:rsidRPr="00DC115E" w14:paraId="1E17CC79" w14:textId="77777777" w:rsidTr="001814D4">
        <w:trPr>
          <w:trHeight w:val="881"/>
        </w:trPr>
        <w:tc>
          <w:tcPr>
            <w:tcW w:w="9776" w:type="dxa"/>
            <w:gridSpan w:val="5"/>
            <w:vAlign w:val="bottom"/>
          </w:tcPr>
          <w:p w14:paraId="1642F13A" w14:textId="77777777" w:rsidR="00126F30" w:rsidRPr="0011185C" w:rsidRDefault="00126F30" w:rsidP="0043610E">
            <w:pPr>
              <w:spacing w:line="276" w:lineRule="auto"/>
            </w:pPr>
            <w:r w:rsidRPr="0011185C">
              <w:t xml:space="preserve">Podpis PSS:                        </w:t>
            </w:r>
            <w:r w:rsidR="003A0040" w:rsidRPr="0011185C">
              <w:t xml:space="preserve">            </w:t>
            </w:r>
            <w:r w:rsidRPr="0011185C">
              <w:t xml:space="preserve"> </w:t>
            </w:r>
            <w:r w:rsidR="0043610E" w:rsidRPr="0011185C">
              <w:t>_______________________________________</w:t>
            </w:r>
            <w:r w:rsidRPr="0011185C">
              <w:t xml:space="preserve">   </w:t>
            </w:r>
          </w:p>
          <w:p w14:paraId="23982031" w14:textId="4E18535D" w:rsidR="001814D4" w:rsidRPr="0011185C" w:rsidRDefault="001814D4" w:rsidP="001814D4">
            <w:pPr>
              <w:rPr>
                <w:sz w:val="10"/>
                <w:szCs w:val="10"/>
              </w:rPr>
            </w:pPr>
          </w:p>
        </w:tc>
      </w:tr>
    </w:tbl>
    <w:p w14:paraId="74A576A8" w14:textId="31EB119D" w:rsidR="00D96C91" w:rsidRDefault="00D96C91" w:rsidP="00D96C91">
      <w:pPr>
        <w:spacing w:line="48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45"/>
        <w:gridCol w:w="4250"/>
        <w:gridCol w:w="1493"/>
        <w:gridCol w:w="2428"/>
      </w:tblGrid>
      <w:tr w:rsidR="00126F30" w14:paraId="1E5CFB30" w14:textId="77777777" w:rsidTr="0011185C">
        <w:trPr>
          <w:trHeight w:val="638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2071F18" w14:textId="39FCD789" w:rsidR="00126F30" w:rsidRDefault="00126F30" w:rsidP="00126F30">
            <w:pPr>
              <w:spacing w:line="360" w:lineRule="auto"/>
            </w:pPr>
            <w:r>
              <w:t>Podpísaný /á</w:t>
            </w:r>
            <w:r w:rsidR="0011185C">
              <w:t>:</w:t>
            </w:r>
          </w:p>
        </w:tc>
        <w:tc>
          <w:tcPr>
            <w:tcW w:w="4250" w:type="dxa"/>
            <w:tcBorders>
              <w:top w:val="double" w:sz="4" w:space="0" w:color="auto"/>
            </w:tcBorders>
            <w:vAlign w:val="center"/>
          </w:tcPr>
          <w:p w14:paraId="36409244" w14:textId="77777777" w:rsidR="00126F30" w:rsidRDefault="00126F30" w:rsidP="00126F30">
            <w:pPr>
              <w:spacing w:line="360" w:lineRule="auto"/>
            </w:pPr>
          </w:p>
        </w:tc>
        <w:tc>
          <w:tcPr>
            <w:tcW w:w="1493" w:type="dxa"/>
            <w:tcBorders>
              <w:top w:val="double" w:sz="4" w:space="0" w:color="auto"/>
            </w:tcBorders>
            <w:vAlign w:val="center"/>
          </w:tcPr>
          <w:p w14:paraId="66381D88" w14:textId="23421A6F" w:rsidR="00126F30" w:rsidRDefault="00126F30" w:rsidP="00126F30">
            <w:pPr>
              <w:spacing w:line="360" w:lineRule="auto"/>
            </w:pPr>
            <w:r>
              <w:t>rod</w:t>
            </w:r>
            <w:r w:rsidR="0011185C">
              <w:t>né</w:t>
            </w:r>
            <w:r>
              <w:t xml:space="preserve"> </w:t>
            </w:r>
            <w:r w:rsidR="0011185C">
              <w:t>číslo:</w:t>
            </w:r>
          </w:p>
        </w:tc>
        <w:tc>
          <w:tcPr>
            <w:tcW w:w="24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1283F3" w14:textId="231FB247" w:rsidR="00126F30" w:rsidRDefault="00126F30" w:rsidP="00126F30">
            <w:pPr>
              <w:spacing w:line="360" w:lineRule="auto"/>
            </w:pPr>
          </w:p>
        </w:tc>
      </w:tr>
      <w:tr w:rsidR="00126F30" w14:paraId="299CC6A2" w14:textId="77777777" w:rsidTr="0011185C">
        <w:trPr>
          <w:trHeight w:val="787"/>
        </w:trPr>
        <w:tc>
          <w:tcPr>
            <w:tcW w:w="154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BE8A984" w14:textId="665EDF9C" w:rsidR="00126F30" w:rsidRDefault="000B67ED" w:rsidP="00126F30">
            <w:pPr>
              <w:spacing w:line="360" w:lineRule="auto"/>
            </w:pPr>
            <w:r>
              <w:t>bydlisko</w:t>
            </w:r>
            <w:r w:rsidR="0011185C">
              <w:t>:</w:t>
            </w:r>
          </w:p>
        </w:tc>
        <w:tc>
          <w:tcPr>
            <w:tcW w:w="817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01D2837" w14:textId="6A0639EA" w:rsidR="00126F30" w:rsidRDefault="00126F30" w:rsidP="00126F30">
            <w:pPr>
              <w:spacing w:line="360" w:lineRule="auto"/>
            </w:pPr>
          </w:p>
        </w:tc>
      </w:tr>
      <w:tr w:rsidR="00126F30" w14:paraId="1DF735FE" w14:textId="77777777" w:rsidTr="0011185C">
        <w:trPr>
          <w:trHeight w:val="3168"/>
        </w:trPr>
        <w:tc>
          <w:tcPr>
            <w:tcW w:w="9716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1BF582E" w14:textId="77777777" w:rsidR="00126F30" w:rsidRPr="0043610E" w:rsidRDefault="00126F30" w:rsidP="00126F3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3610E">
              <w:rPr>
                <w:b/>
                <w:bCs/>
                <w:sz w:val="24"/>
                <w:szCs w:val="24"/>
              </w:rPr>
              <w:t>SÚHLASÍM</w:t>
            </w:r>
          </w:p>
          <w:p w14:paraId="07EBF1DD" w14:textId="77777777" w:rsidR="00126F30" w:rsidRDefault="00126F30" w:rsidP="00126F30">
            <w:pPr>
              <w:spacing w:line="360" w:lineRule="auto"/>
            </w:pPr>
            <w:r>
              <w:t xml:space="preserve">s ustanovením do funkcie dôverníka v zmysle </w:t>
            </w:r>
            <w:r w:rsidRPr="00126F30">
              <w:rPr>
                <w:b/>
                <w:bCs/>
              </w:rPr>
              <w:t>§ 6 ods. 3 písm. d)</w:t>
            </w:r>
            <w:r w:rsidRPr="00126F30">
              <w:t> zákona 448/2008 o sociálnych službách v znení neskorších predpisov</w:t>
            </w:r>
            <w:r>
              <w:t xml:space="preserve"> u horeuvedeného PSS</w:t>
            </w:r>
            <w:r w:rsidR="0043610E">
              <w:t xml:space="preserve"> v „SVETLO“, ZSS Olichov a</w:t>
            </w:r>
          </w:p>
          <w:p w14:paraId="398D55E6" w14:textId="77777777" w:rsidR="0043610E" w:rsidRPr="0043610E" w:rsidRDefault="0043610E" w:rsidP="00126F3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3610E">
              <w:rPr>
                <w:b/>
                <w:bCs/>
                <w:sz w:val="24"/>
                <w:szCs w:val="24"/>
              </w:rPr>
              <w:t>VYHLASUJEM</w:t>
            </w:r>
          </w:p>
          <w:p w14:paraId="01358B85" w14:textId="77777777" w:rsidR="003A0040" w:rsidRDefault="0043610E" w:rsidP="0043610E">
            <w:pPr>
              <w:spacing w:line="360" w:lineRule="auto"/>
            </w:pPr>
            <w:r>
              <w:t>že uvedené údaje sú pravdivé a</w:t>
            </w:r>
            <w:r w:rsidR="003A0040">
              <w:t xml:space="preserve"> že </w:t>
            </w:r>
          </w:p>
          <w:p w14:paraId="0BD0343F" w14:textId="7E361A92" w:rsidR="0043610E" w:rsidRDefault="0043610E" w:rsidP="003A0040">
            <w:pPr>
              <w:pStyle w:val="Odsekzoznamu"/>
              <w:numPr>
                <w:ilvl w:val="0"/>
                <w:numId w:val="1"/>
              </w:numPr>
              <w:spacing w:line="360" w:lineRule="auto"/>
            </w:pPr>
            <w:r>
              <w:t xml:space="preserve">som osoba spôsobilá na právne úkony </w:t>
            </w:r>
          </w:p>
          <w:p w14:paraId="7E7D0A0B" w14:textId="345775F9" w:rsidR="0043610E" w:rsidRDefault="003A0040" w:rsidP="003A0040">
            <w:pPr>
              <w:pStyle w:val="Odsekzoznamu"/>
              <w:numPr>
                <w:ilvl w:val="0"/>
                <w:numId w:val="1"/>
              </w:numPr>
              <w:spacing w:line="360" w:lineRule="auto"/>
            </w:pPr>
            <w:r>
              <w:t xml:space="preserve"> a </w:t>
            </w:r>
            <w:r w:rsidR="0043610E">
              <w:t>bezodkladne oznámim zmeny údajov a skutočností hore uvedených.</w:t>
            </w:r>
          </w:p>
        </w:tc>
      </w:tr>
      <w:tr w:rsidR="00126F30" w14:paraId="1D80607D" w14:textId="77777777" w:rsidTr="0011185C">
        <w:trPr>
          <w:trHeight w:val="988"/>
        </w:trPr>
        <w:tc>
          <w:tcPr>
            <w:tcW w:w="9716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AB183B2" w14:textId="77777777" w:rsidR="00126F30" w:rsidRDefault="0043610E" w:rsidP="0043610E">
            <w:r>
              <w:t>V ................................  dňa .......................                                                        ________________________</w:t>
            </w:r>
          </w:p>
          <w:p w14:paraId="2FDF1DA0" w14:textId="0144748F" w:rsidR="0043610E" w:rsidRDefault="0043610E" w:rsidP="0043610E">
            <w:r>
              <w:t xml:space="preserve">                                                                                                                                           podpis dôverníka</w:t>
            </w:r>
          </w:p>
        </w:tc>
      </w:tr>
    </w:tbl>
    <w:p w14:paraId="72592912" w14:textId="77777777" w:rsidR="001A6CA1" w:rsidRDefault="001A6CA1" w:rsidP="00D96C91">
      <w:pPr>
        <w:spacing w:line="480" w:lineRule="auto"/>
      </w:pPr>
    </w:p>
    <w:sectPr w:rsidR="001A6CA1" w:rsidSect="00126F3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FDE3" w14:textId="77777777" w:rsidR="000972C1" w:rsidRDefault="000972C1" w:rsidP="003A0040">
      <w:pPr>
        <w:spacing w:after="0" w:line="240" w:lineRule="auto"/>
      </w:pPr>
      <w:r>
        <w:separator/>
      </w:r>
    </w:p>
  </w:endnote>
  <w:endnote w:type="continuationSeparator" w:id="0">
    <w:p w14:paraId="27704523" w14:textId="77777777" w:rsidR="000972C1" w:rsidRDefault="000972C1" w:rsidP="003A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9B34" w14:textId="77777777" w:rsidR="000972C1" w:rsidRDefault="000972C1" w:rsidP="003A0040">
      <w:pPr>
        <w:spacing w:after="0" w:line="240" w:lineRule="auto"/>
      </w:pPr>
      <w:r>
        <w:separator/>
      </w:r>
    </w:p>
  </w:footnote>
  <w:footnote w:type="continuationSeparator" w:id="0">
    <w:p w14:paraId="2D1C028F" w14:textId="77777777" w:rsidR="000972C1" w:rsidRDefault="000972C1" w:rsidP="003A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3A87" w14:textId="77777777" w:rsidR="003A0040" w:rsidRPr="003A0040" w:rsidRDefault="003A0040" w:rsidP="003A0040">
    <w:pPr>
      <w:spacing w:after="0"/>
      <w:jc w:val="center"/>
      <w:rPr>
        <w:rFonts w:ascii="Monotype Corsiva" w:eastAsia="Calibri" w:hAnsi="Monotype Corsiva" w:cs="Times New Roman"/>
        <w:b/>
        <w:sz w:val="26"/>
        <w:szCs w:val="26"/>
      </w:rPr>
    </w:pPr>
    <w:r w:rsidRPr="003A0040">
      <w:rPr>
        <w:rFonts w:ascii="Arial" w:eastAsia="Calibri" w:hAnsi="Arial" w:cs="Arial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43913E7E" wp14:editId="361747FB">
          <wp:simplePos x="0" y="0"/>
          <wp:positionH relativeFrom="column">
            <wp:posOffset>-68580</wp:posOffset>
          </wp:positionH>
          <wp:positionV relativeFrom="paragraph">
            <wp:posOffset>-188282</wp:posOffset>
          </wp:positionV>
          <wp:extent cx="699770" cy="594995"/>
          <wp:effectExtent l="0" t="0" r="508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A0040">
      <w:rPr>
        <w:rFonts w:ascii="Monotype Corsiva" w:eastAsia="Calibri" w:hAnsi="Monotype Corsiva" w:cs="Times New Roman"/>
        <w:b/>
        <w:sz w:val="26"/>
        <w:szCs w:val="26"/>
      </w:rPr>
      <w:t>„SVETLO“, Zariadenie sociálnych služieb Olichov, 951 87 Volkovce</w:t>
    </w:r>
  </w:p>
  <w:p w14:paraId="532813ED" w14:textId="77777777" w:rsidR="003A0040" w:rsidRPr="003A0040" w:rsidRDefault="003A0040" w:rsidP="003A0040">
    <w:pPr>
      <w:pBdr>
        <w:bottom w:val="single" w:sz="4" w:space="1" w:color="auto"/>
      </w:pBdr>
      <w:jc w:val="center"/>
      <w:rPr>
        <w:rFonts w:ascii="Monotype Corsiva" w:eastAsia="Calibri" w:hAnsi="Monotype Corsiva" w:cs="Times New Roman"/>
        <w:sz w:val="24"/>
        <w:szCs w:val="24"/>
      </w:rPr>
    </w:pPr>
    <w:r w:rsidRPr="003A0040">
      <w:rPr>
        <w:rFonts w:ascii="Monotype Corsiva" w:eastAsia="Calibri" w:hAnsi="Monotype Corsiva" w:cs="Times New Roman"/>
        <w:sz w:val="24"/>
        <w:szCs w:val="24"/>
      </w:rPr>
      <w:t>v zriaďovateľskej pôsobnosti Nitrianskeho samosprávneho kraja</w:t>
    </w:r>
  </w:p>
  <w:p w14:paraId="67ED1BFE" w14:textId="77777777" w:rsidR="003A0040" w:rsidRDefault="003A004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739E5"/>
    <w:multiLevelType w:val="hybridMultilevel"/>
    <w:tmpl w:val="66D6C04A"/>
    <w:lvl w:ilvl="0" w:tplc="317484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38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CD"/>
    <w:rsid w:val="000972C1"/>
    <w:rsid w:val="000B67ED"/>
    <w:rsid w:val="0011185C"/>
    <w:rsid w:val="00126F30"/>
    <w:rsid w:val="001814D4"/>
    <w:rsid w:val="001A6CA1"/>
    <w:rsid w:val="00267ECD"/>
    <w:rsid w:val="002924FD"/>
    <w:rsid w:val="003A0040"/>
    <w:rsid w:val="0043610E"/>
    <w:rsid w:val="00492F40"/>
    <w:rsid w:val="00540CC7"/>
    <w:rsid w:val="00763D42"/>
    <w:rsid w:val="008871D2"/>
    <w:rsid w:val="00D56604"/>
    <w:rsid w:val="00D96C91"/>
    <w:rsid w:val="00DC115E"/>
    <w:rsid w:val="00F008AE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A526"/>
  <w15:chartTrackingRefBased/>
  <w15:docId w15:val="{54E27575-3372-49F9-85E2-5C7C4A7D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7EC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6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A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0040"/>
  </w:style>
  <w:style w:type="paragraph" w:styleId="Pta">
    <w:name w:val="footer"/>
    <w:basedOn w:val="Normlny"/>
    <w:link w:val="PtaChar"/>
    <w:uiPriority w:val="99"/>
    <w:unhideWhenUsed/>
    <w:rsid w:val="003A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0040"/>
  </w:style>
  <w:style w:type="paragraph" w:styleId="Odsekzoznamu">
    <w:name w:val="List Paragraph"/>
    <w:basedOn w:val="Normlny"/>
    <w:uiPriority w:val="34"/>
    <w:qFormat/>
    <w:rsid w:val="003A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Hrešková</dc:creator>
  <cp:keywords/>
  <dc:description/>
  <cp:lastModifiedBy>Mária Hrešková</cp:lastModifiedBy>
  <cp:revision>5</cp:revision>
  <cp:lastPrinted>2022-10-14T07:07:00Z</cp:lastPrinted>
  <dcterms:created xsi:type="dcterms:W3CDTF">2022-10-13T12:35:00Z</dcterms:created>
  <dcterms:modified xsi:type="dcterms:W3CDTF">2022-10-14T12:55:00Z</dcterms:modified>
</cp:coreProperties>
</file>